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EB9A" w14:textId="090E216C" w:rsidR="00F45E8B" w:rsidRPr="001E4352" w:rsidRDefault="00F45E8B">
      <w:pPr>
        <w:rPr>
          <w:lang w:val="fr-FR"/>
        </w:rPr>
      </w:pPr>
    </w:p>
    <w:p w14:paraId="7E24D78A" w14:textId="6C84234B" w:rsidR="00D44A08" w:rsidRPr="001E4352" w:rsidRDefault="00D44A08">
      <w:pPr>
        <w:rPr>
          <w:lang w:val="fr-FR"/>
        </w:rPr>
      </w:pPr>
      <w:r w:rsidRPr="001E4352">
        <w:rPr>
          <w:noProof/>
          <w:lang w:val="fr-FR"/>
        </w:rPr>
        <w:drawing>
          <wp:inline distT="0" distB="0" distL="0" distR="0" wp14:anchorId="244AD462" wp14:editId="682463EE">
            <wp:extent cx="5943600" cy="1405255"/>
            <wp:effectExtent l="0" t="0" r="0" b="4445"/>
            <wp:docPr id="1" name="Picture 1" descr="A black and whit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E2F4" w14:textId="2D3E8BE6" w:rsidR="00D44A08" w:rsidRPr="001E4352" w:rsidRDefault="00D44A08" w:rsidP="00D44A08">
      <w:pPr>
        <w:jc w:val="center"/>
        <w:rPr>
          <w:b/>
          <w:bCs/>
          <w:lang w:val="fr-FR"/>
        </w:rPr>
      </w:pPr>
    </w:p>
    <w:p w14:paraId="5389C7B3" w14:textId="3F96596C" w:rsidR="00D44A08" w:rsidRPr="001E4352" w:rsidRDefault="00D44A08" w:rsidP="00D44A08">
      <w:pPr>
        <w:jc w:val="center"/>
        <w:rPr>
          <w:b/>
          <w:bCs/>
          <w:sz w:val="28"/>
          <w:szCs w:val="28"/>
          <w:lang w:val="fr-FR"/>
        </w:rPr>
      </w:pPr>
      <w:r w:rsidRPr="001E4352">
        <w:rPr>
          <w:b/>
          <w:bCs/>
          <w:sz w:val="28"/>
          <w:szCs w:val="28"/>
          <w:lang w:val="fr-FR"/>
        </w:rPr>
        <w:t>APPEL A PROPOSITIONS 2023</w:t>
      </w:r>
    </w:p>
    <w:p w14:paraId="320E4214" w14:textId="6809C757" w:rsidR="00D44A08" w:rsidRPr="001E4352" w:rsidRDefault="00D44A08">
      <w:pPr>
        <w:rPr>
          <w:lang w:val="fr-FR"/>
        </w:rPr>
      </w:pPr>
    </w:p>
    <w:p w14:paraId="248F7102" w14:textId="4A50D8F4" w:rsidR="00D44A08" w:rsidRPr="001E4352" w:rsidRDefault="00D44A08" w:rsidP="00D44A08">
      <w:pPr>
        <w:rPr>
          <w:noProof/>
          <w:lang w:val="fr-FR"/>
        </w:rPr>
      </w:pPr>
      <w:r w:rsidRPr="001E4352">
        <w:rPr>
          <w:noProof/>
          <w:lang w:val="fr-FR"/>
        </w:rPr>
        <w:t>Friends of Burkina Faso/Les Amis du Burkina Faso (FBF) est une organisation caritative basée aux États-Unis, fondée en 1987. N</w:t>
      </w:r>
      <w:r w:rsidRPr="001E4352">
        <w:rPr>
          <w:rFonts w:ascii="Calibri" w:eastAsia="Times New Roman" w:hAnsi="Calibri" w:cs="Calibri"/>
          <w:color w:val="000000"/>
          <w:lang w:val="fr-FR"/>
        </w:rPr>
        <w:t xml:space="preserve">ous sommes un petit organisme à but non </w:t>
      </w:r>
      <w:r w:rsidR="00342397" w:rsidRPr="001E4352">
        <w:rPr>
          <w:rFonts w:ascii="Calibri" w:eastAsia="Times New Roman" w:hAnsi="Calibri" w:cs="Calibri"/>
          <w:color w:val="000000"/>
          <w:lang w:val="fr-FR"/>
        </w:rPr>
        <w:t xml:space="preserve">lucrative, </w:t>
      </w:r>
      <w:r w:rsidRPr="001E4352">
        <w:rPr>
          <w:rFonts w:ascii="Calibri" w:eastAsia="Times New Roman" w:hAnsi="Calibri" w:cs="Calibri"/>
          <w:color w:val="000000"/>
          <w:lang w:val="fr-FR"/>
        </w:rPr>
        <w:t xml:space="preserve">solidaires du peuple </w:t>
      </w:r>
      <w:r w:rsidR="00342397" w:rsidRPr="001E4352">
        <w:rPr>
          <w:rFonts w:ascii="Calibri" w:eastAsia="Times New Roman" w:hAnsi="Calibri" w:cs="Calibri"/>
          <w:color w:val="000000"/>
          <w:lang w:val="fr-FR"/>
        </w:rPr>
        <w:t>Burkinabé</w:t>
      </w:r>
      <w:r w:rsidRPr="001E4352">
        <w:rPr>
          <w:rFonts w:ascii="Calibri" w:eastAsia="Times New Roman" w:hAnsi="Calibri" w:cs="Calibri"/>
          <w:color w:val="000000"/>
          <w:lang w:val="fr-FR"/>
        </w:rPr>
        <w:t xml:space="preserve">. </w:t>
      </w:r>
      <w:r w:rsidRPr="001E4352">
        <w:rPr>
          <w:noProof/>
          <w:lang w:val="fr-FR"/>
        </w:rPr>
        <w:t>Depuis 2002, FBF soutient des petits projets de développement menés par la communauté au Burkina Faso.</w:t>
      </w:r>
    </w:p>
    <w:p w14:paraId="4D2FBBA0" w14:textId="77777777" w:rsidR="00D44A08" w:rsidRPr="001E4352" w:rsidRDefault="00D44A08" w:rsidP="00D44A08">
      <w:pPr>
        <w:rPr>
          <w:noProof/>
          <w:lang w:val="fr-FR"/>
        </w:rPr>
      </w:pPr>
    </w:p>
    <w:p w14:paraId="6C856FCE" w14:textId="6D746174" w:rsidR="00D44A08" w:rsidRPr="001E4352" w:rsidRDefault="00D44A08" w:rsidP="00D44A08">
      <w:pP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</w:pPr>
      <w:r w:rsidRPr="001E4352">
        <w:rPr>
          <w:noProof/>
          <w:lang w:val="fr-FR"/>
        </w:rPr>
        <w:t xml:space="preserve">FBF accepte actuellement les propositions à prendre en considération pour le financement de la subvention. </w:t>
      </w:r>
      <w:r w:rsidRPr="001E4352">
        <w:rPr>
          <w:noProof/>
          <w:u w:val="single"/>
          <w:lang w:val="fr-FR"/>
        </w:rPr>
        <w:t xml:space="preserve">Les projets proposés doivent être liés au développement communautaire </w:t>
      </w:r>
      <w:r w:rsidRPr="001E4352">
        <w:rPr>
          <w:b/>
          <w:bCs/>
          <w:noProof/>
          <w:u w:val="single"/>
          <w:lang w:val="fr-FR"/>
        </w:rPr>
        <w:t>OU</w:t>
      </w:r>
      <w:r w:rsidRPr="001E4352">
        <w:rPr>
          <w:noProof/>
          <w:u w:val="single"/>
          <w:lang w:val="fr-FR"/>
        </w:rPr>
        <w:t xml:space="preserve"> liés à l'aide humanitaire.</w:t>
      </w:r>
      <w:r w:rsidRPr="001E4352">
        <w:rPr>
          <w:noProof/>
          <w:lang w:val="fr-FR"/>
        </w:rPr>
        <w:t xml:space="preserve"> </w:t>
      </w:r>
      <w:r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FBF donne la priorité aux propositions qui 1) Sont initiées par des Burkinabè, 2) Répondent à un ou plusieurs besoins exprimés par la potentielle communauté bénéficiaire, 3), Gérées par une organisation non gouvernementale compétente prête à assumer les responsabilités fiduciaires, et 4) Renforcent les capacités institutionnelles, comme peut en témoigner la participation locale (au niveau du village) aussi bien aux activités du projet qu’à son leadership.</w:t>
      </w:r>
    </w:p>
    <w:p w14:paraId="24CBA065" w14:textId="32D502E8" w:rsidR="00D44A08" w:rsidRPr="001E4352" w:rsidRDefault="00D44A08" w:rsidP="00D44A08">
      <w:pP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</w:pPr>
    </w:p>
    <w:p w14:paraId="18EB9989" w14:textId="230ABA63" w:rsidR="00D44A08" w:rsidRPr="001E4352" w:rsidRDefault="00D44A08" w:rsidP="00D44A08">
      <w:pPr>
        <w:rPr>
          <w:rFonts w:ascii="Calibri" w:eastAsia="Times New Roman" w:hAnsi="Calibri" w:cs="Calibri"/>
          <w:b/>
          <w:bCs/>
          <w:color w:val="000000"/>
          <w:lang w:val="fr-FR"/>
        </w:rPr>
      </w:pPr>
      <w:r w:rsidRPr="001E4352">
        <w:rPr>
          <w:rFonts w:ascii="Calibri" w:eastAsia="Times New Roman" w:hAnsi="Calibri" w:cs="Calibri"/>
          <w:color w:val="000000"/>
          <w:lang w:val="fr-FR"/>
        </w:rPr>
        <w:t xml:space="preserve">Compte tenu de notre capacité de collecte de fonds limitée, nous pouvons seulement financer les demandes allant de USD $5 000 à $20,000 avec une orientation communautaire claire et des avantages sociaux bien définis et durables. </w:t>
      </w:r>
      <w:r w:rsidRPr="001E4352">
        <w:rPr>
          <w:rFonts w:ascii="Calibri" w:eastAsia="Times New Roman" w:hAnsi="Calibri" w:cs="Calibri"/>
          <w:b/>
          <w:bCs/>
          <w:color w:val="000000"/>
          <w:lang w:val="fr-FR"/>
        </w:rPr>
        <w:t>Les Amis du Burkina Faso collabore uniquement avec des organisations ayant un récépissé officiel, un compte bancaire, et la capacité de soumettre des reçus, un rapport provisoire, un rapport final</w:t>
      </w:r>
      <w:r w:rsidR="008126E4" w:rsidRPr="001E4352">
        <w:rPr>
          <w:rFonts w:ascii="Calibri" w:eastAsia="Times New Roman" w:hAnsi="Calibri" w:cs="Calibri"/>
          <w:b/>
          <w:bCs/>
          <w:color w:val="000000"/>
          <w:lang w:val="fr-FR"/>
        </w:rPr>
        <w:t>,</w:t>
      </w:r>
      <w:r w:rsidRPr="001E4352">
        <w:rPr>
          <w:rFonts w:ascii="Calibri" w:eastAsia="Times New Roman" w:hAnsi="Calibri" w:cs="Calibri"/>
          <w:b/>
          <w:bCs/>
          <w:color w:val="000000"/>
          <w:lang w:val="fr-FR"/>
        </w:rPr>
        <w:t xml:space="preserve"> et des photos illustrant l’avancement du projet.</w:t>
      </w:r>
    </w:p>
    <w:p w14:paraId="185A209D" w14:textId="54A1E4A0" w:rsidR="00D44A08" w:rsidRPr="001E4352" w:rsidRDefault="00D44A08" w:rsidP="00D44A08">
      <w:pPr>
        <w:rPr>
          <w:rFonts w:ascii="Calibri" w:eastAsia="Times New Roman" w:hAnsi="Calibri" w:cs="Calibri"/>
          <w:b/>
          <w:bCs/>
          <w:color w:val="000000"/>
          <w:lang w:val="fr-FR"/>
        </w:rPr>
      </w:pPr>
    </w:p>
    <w:p w14:paraId="61CCB3CD" w14:textId="304353A4" w:rsidR="00D44A08" w:rsidRPr="001E4352" w:rsidRDefault="008126E4" w:rsidP="00D44A08">
      <w:pPr>
        <w:rPr>
          <w:rFonts w:ascii="Calibri" w:eastAsia="Times New Roman" w:hAnsi="Calibri" w:cs="Calibri"/>
          <w:color w:val="000000"/>
          <w:lang w:val="fr-FR"/>
        </w:rPr>
      </w:pPr>
      <w:r w:rsidRPr="001E4352">
        <w:rPr>
          <w:rFonts w:ascii="Calibri" w:eastAsia="Times New Roman" w:hAnsi="Calibri" w:cs="Calibri"/>
          <w:color w:val="000000"/>
          <w:lang w:val="fr-FR"/>
        </w:rPr>
        <w:t>Pour soumettre une proposition, le formulaire ci-joint doit être rempli. Vous pouvez utiliser autant d'espace que nécessaire pour répondre complètement aux questions. Notez qu'il y a des pièces jointes requises. Vous pouvez également joindre toute autre information supplémentaire à l'appui de votre proposition.</w:t>
      </w:r>
    </w:p>
    <w:p w14:paraId="403DD752" w14:textId="1F7A4021" w:rsidR="00D44A08" w:rsidRPr="001E4352" w:rsidRDefault="00D44A08" w:rsidP="00D44A08">
      <w:pPr>
        <w:rPr>
          <w:rFonts w:ascii="Calibri" w:eastAsia="Times New Roman" w:hAnsi="Calibri" w:cs="Calibri"/>
          <w:b/>
          <w:bCs/>
          <w:color w:val="000000"/>
          <w:lang w:val="fr-FR"/>
        </w:rPr>
      </w:pPr>
    </w:p>
    <w:p w14:paraId="04E9F910" w14:textId="3395CBBE" w:rsidR="00D44A08" w:rsidRPr="001E4352" w:rsidRDefault="00D44A08" w:rsidP="00D44A08">
      <w:pPr>
        <w:jc w:val="center"/>
        <w:rPr>
          <w:b/>
          <w:bCs/>
          <w:lang w:val="fr-FR"/>
        </w:rPr>
      </w:pPr>
      <w:r w:rsidRPr="001E4352">
        <w:rPr>
          <w:b/>
          <w:bCs/>
          <w:lang w:val="fr-FR"/>
        </w:rPr>
        <w:t>Les propositions doivent être soumises avant le 31 aout à</w:t>
      </w:r>
      <w:r w:rsidR="008126E4" w:rsidRPr="001E4352">
        <w:rPr>
          <w:b/>
          <w:bCs/>
          <w:lang w:val="fr-FR"/>
        </w:rPr>
        <w:t> :</w:t>
      </w:r>
      <w:r w:rsidRPr="001E4352">
        <w:rPr>
          <w:b/>
          <w:bCs/>
          <w:lang w:val="fr-FR"/>
        </w:rPr>
        <w:t xml:space="preserve"> </w:t>
      </w:r>
      <w:hyperlink r:id="rId6" w:history="1">
        <w:r w:rsidRPr="001E4352">
          <w:rPr>
            <w:rStyle w:val="Hyperlink"/>
            <w:b/>
            <w:bCs/>
            <w:lang w:val="fr-FR"/>
          </w:rPr>
          <w:t>projects@friendsofburkinafaso.org</w:t>
        </w:r>
      </w:hyperlink>
    </w:p>
    <w:p w14:paraId="14B61337" w14:textId="77777777" w:rsidR="008126E4" w:rsidRPr="001E4352" w:rsidRDefault="008126E4" w:rsidP="00D44A08">
      <w:pPr>
        <w:jc w:val="center"/>
        <w:rPr>
          <w:b/>
          <w:bCs/>
          <w:lang w:val="fr-FR"/>
        </w:rPr>
      </w:pPr>
    </w:p>
    <w:p w14:paraId="1F048214" w14:textId="44291A33" w:rsidR="00D44A08" w:rsidRPr="001E4352" w:rsidRDefault="00D44A08" w:rsidP="00D44A08">
      <w:pPr>
        <w:jc w:val="center"/>
        <w:rPr>
          <w:b/>
          <w:bCs/>
          <w:lang w:val="fr-FR"/>
        </w:rPr>
      </w:pPr>
      <w:r w:rsidRPr="001E4352">
        <w:rPr>
          <w:b/>
          <w:bCs/>
          <w:lang w:val="fr-FR"/>
        </w:rPr>
        <w:t>Les propositions reçues après cette date limite ne seront pas prises en considération.</w:t>
      </w:r>
    </w:p>
    <w:p w14:paraId="77DF0126" w14:textId="413BFADA" w:rsidR="00342397" w:rsidRPr="001E4352" w:rsidRDefault="00342397" w:rsidP="00D44A08">
      <w:pPr>
        <w:jc w:val="center"/>
        <w:rPr>
          <w:b/>
          <w:bCs/>
          <w:lang w:val="fr-FR"/>
        </w:rPr>
      </w:pPr>
    </w:p>
    <w:p w14:paraId="6CF1B25C" w14:textId="79F44A83" w:rsidR="00F97AE4" w:rsidRPr="001E4352" w:rsidRDefault="00342397" w:rsidP="00342397">
      <w:pPr>
        <w:jc w:val="center"/>
        <w:rPr>
          <w:i/>
          <w:iCs/>
          <w:lang w:val="fr-FR"/>
        </w:rPr>
      </w:pPr>
      <w:r w:rsidRPr="001E4352">
        <w:rPr>
          <w:i/>
          <w:iCs/>
          <w:lang w:val="fr-FR"/>
        </w:rPr>
        <w:t>N.B. : Les subventions seront versées en janvier 2024.</w:t>
      </w:r>
    </w:p>
    <w:p w14:paraId="2BDB8BE3" w14:textId="7F837489" w:rsidR="001E4352" w:rsidRDefault="001E4352" w:rsidP="00342397">
      <w:pPr>
        <w:jc w:val="center"/>
        <w:rPr>
          <w:i/>
          <w:iCs/>
          <w:lang w:val="fr-FR"/>
        </w:rPr>
      </w:pPr>
    </w:p>
    <w:p w14:paraId="711AAE11" w14:textId="2794BD96" w:rsidR="00AA5AD2" w:rsidRDefault="00AA5AD2" w:rsidP="00342397">
      <w:pPr>
        <w:jc w:val="center"/>
        <w:rPr>
          <w:i/>
          <w:iCs/>
          <w:lang w:val="fr-FR"/>
        </w:rPr>
      </w:pPr>
    </w:p>
    <w:p w14:paraId="1039DD44" w14:textId="77777777" w:rsidR="00AA5AD2" w:rsidRPr="001E4352" w:rsidRDefault="00AA5AD2" w:rsidP="00342397">
      <w:pPr>
        <w:jc w:val="center"/>
        <w:rPr>
          <w:i/>
          <w:iCs/>
          <w:lang w:val="fr-FR"/>
        </w:rPr>
      </w:pPr>
    </w:p>
    <w:p w14:paraId="190ED4C2" w14:textId="77777777" w:rsidR="00F97AE4" w:rsidRPr="001E4352" w:rsidRDefault="00F97AE4" w:rsidP="00F97AE4">
      <w:pPr>
        <w:ind w:left="-900" w:right="-720"/>
        <w:jc w:val="center"/>
        <w:rPr>
          <w:i/>
          <w:sz w:val="28"/>
          <w:szCs w:val="28"/>
          <w:lang w:val="fr-FR"/>
        </w:rPr>
      </w:pPr>
      <w:r w:rsidRPr="001E4352">
        <w:rPr>
          <w:b/>
          <w:sz w:val="28"/>
          <w:szCs w:val="28"/>
          <w:u w:val="single"/>
          <w:lang w:val="fr-FR"/>
        </w:rPr>
        <w:lastRenderedPageBreak/>
        <w:t xml:space="preserve">Les Amis du Burkina </w:t>
      </w:r>
      <w:proofErr w:type="gramStart"/>
      <w:r w:rsidRPr="001E4352">
        <w:rPr>
          <w:b/>
          <w:sz w:val="28"/>
          <w:szCs w:val="28"/>
          <w:u w:val="single"/>
          <w:lang w:val="fr-FR"/>
        </w:rPr>
        <w:t>Faso:</w:t>
      </w:r>
      <w:proofErr w:type="gramEnd"/>
      <w:r w:rsidRPr="001E4352">
        <w:rPr>
          <w:b/>
          <w:sz w:val="28"/>
          <w:szCs w:val="28"/>
          <w:u w:val="single"/>
          <w:lang w:val="fr-FR"/>
        </w:rPr>
        <w:t xml:space="preserve"> Demande de financement de projet de d</w:t>
      </w:r>
      <w:r w:rsidRPr="001E4352">
        <w:rPr>
          <w:rFonts w:ascii="Arial" w:eastAsia="Arial" w:hAnsi="Arial" w:cs="Arial"/>
          <w:b/>
          <w:color w:val="202124"/>
          <w:sz w:val="28"/>
          <w:szCs w:val="28"/>
          <w:highlight w:val="white"/>
          <w:u w:val="single"/>
          <w:lang w:val="fr-FR"/>
        </w:rPr>
        <w:t>é</w:t>
      </w:r>
      <w:r w:rsidRPr="001E4352">
        <w:rPr>
          <w:b/>
          <w:sz w:val="28"/>
          <w:szCs w:val="28"/>
          <w:u w:val="single"/>
          <w:lang w:val="fr-FR"/>
        </w:rPr>
        <w:t xml:space="preserve">veloppement  </w:t>
      </w:r>
    </w:p>
    <w:p w14:paraId="6904CC33" w14:textId="77777777" w:rsidR="00F97AE4" w:rsidRPr="001E4352" w:rsidRDefault="00F97AE4" w:rsidP="00F97AE4">
      <w:pPr>
        <w:jc w:val="center"/>
        <w:rPr>
          <w:lang w:val="fr-FR"/>
        </w:rPr>
      </w:pPr>
    </w:p>
    <w:tbl>
      <w:tblPr>
        <w:tblW w:w="11510" w:type="dxa"/>
        <w:tblInd w:w="-995" w:type="dxa"/>
        <w:tblLayout w:type="fixed"/>
        <w:tblLook w:val="0400" w:firstRow="0" w:lastRow="0" w:firstColumn="0" w:lastColumn="0" w:noHBand="0" w:noVBand="1"/>
      </w:tblPr>
      <w:tblGrid>
        <w:gridCol w:w="4955"/>
        <w:gridCol w:w="6555"/>
      </w:tblGrid>
      <w:tr w:rsidR="00F97AE4" w:rsidRPr="001E4352" w14:paraId="30FCAA2C" w14:textId="77777777" w:rsidTr="00F97AE4">
        <w:trPr>
          <w:trHeight w:val="64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1AA36E" w14:textId="77777777" w:rsidR="00F97AE4" w:rsidRPr="001E4352" w:rsidRDefault="00F97AE4" w:rsidP="0090766C">
            <w:pPr>
              <w:rPr>
                <w:sz w:val="21"/>
                <w:szCs w:val="21"/>
                <w:lang w:val="fr-FR"/>
              </w:rPr>
            </w:pPr>
            <w:r w:rsidRPr="001E4352">
              <w:rPr>
                <w:b/>
                <w:sz w:val="21"/>
                <w:szCs w:val="21"/>
                <w:lang w:val="fr-FR"/>
              </w:rPr>
              <w:t>Information de base</w:t>
            </w:r>
          </w:p>
        </w:tc>
      </w:tr>
      <w:tr w:rsidR="00F97AE4" w:rsidRPr="001E4352" w14:paraId="1CDFD5EA" w14:textId="77777777" w:rsidTr="00F97AE4">
        <w:trPr>
          <w:trHeight w:val="64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3386" w14:textId="77777777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>Z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one à desservir (quartier, village, ville et / ou région)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77D8" w14:textId="77777777" w:rsidR="00F97AE4" w:rsidRPr="001E4352" w:rsidRDefault="00F97AE4" w:rsidP="0090766C">
            <w:pPr>
              <w:rPr>
                <w:sz w:val="21"/>
                <w:szCs w:val="21"/>
                <w:lang w:val="fr-FR"/>
              </w:rPr>
            </w:pPr>
          </w:p>
          <w:p w14:paraId="3D345CFB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74B0873B" w14:textId="77777777" w:rsidTr="00F97AE4">
        <w:trPr>
          <w:trHeight w:val="32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257C" w14:textId="77777777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Organisation / individu demandant </w:t>
            </w:r>
            <w:r w:rsidRPr="001E4352">
              <w:rPr>
                <w:i/>
                <w:sz w:val="21"/>
                <w:szCs w:val="21"/>
                <w:lang w:val="fr-FR"/>
              </w:rPr>
              <w:t>un financement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0D7B7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</w:tr>
      <w:tr w:rsidR="00F97AE4" w:rsidRPr="001E4352" w14:paraId="78A5715A" w14:textId="77777777" w:rsidTr="00F97AE4">
        <w:trPr>
          <w:trHeight w:val="64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D706" w14:textId="77777777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Nom et 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coordonnées de </w:t>
            </w:r>
            <w:r w:rsidRPr="001E4352">
              <w:rPr>
                <w:i/>
                <w:sz w:val="21"/>
                <w:szCs w:val="21"/>
                <w:lang w:val="fr-FR"/>
              </w:rPr>
              <w:t>la personne à contacter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5CCEE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  <w:p w14:paraId="7D13B8CC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28B243BD" w14:textId="77777777" w:rsidTr="001E4352">
        <w:trPr>
          <w:trHeight w:val="1304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84A6" w14:textId="2165F813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L'organisation a-t-elle un compte bancaire sur lequel la FBF peut transférer des </w:t>
            </w:r>
            <w:proofErr w:type="gramStart"/>
            <w:r w:rsidRPr="001E4352">
              <w:rPr>
                <w:i/>
                <w:sz w:val="21"/>
                <w:szCs w:val="21"/>
                <w:lang w:val="fr-FR"/>
              </w:rPr>
              <w:t>fonds?</w:t>
            </w:r>
            <w:proofErr w:type="gramEnd"/>
          </w:p>
          <w:p w14:paraId="0EBFD75C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70B58C0E" w14:textId="5C181969" w:rsidR="00F97AE4" w:rsidRPr="001E4352" w:rsidRDefault="001E4352" w:rsidP="0090766C">
            <w:pPr>
              <w:spacing w:line="276" w:lineRule="auto"/>
              <w:rPr>
                <w:i/>
                <w:sz w:val="21"/>
                <w:szCs w:val="21"/>
                <w:lang w:val="fr-FR"/>
              </w:rPr>
            </w:pPr>
            <w:proofErr w:type="gramStart"/>
            <w:r w:rsidRPr="001E4352">
              <w:rPr>
                <w:i/>
                <w:sz w:val="21"/>
                <w:szCs w:val="21"/>
                <w:lang w:val="fr-FR"/>
              </w:rPr>
              <w:t>N.B.:</w:t>
            </w:r>
            <w:proofErr w:type="gramEnd"/>
            <w:r w:rsidRPr="001E4352">
              <w:rPr>
                <w:i/>
                <w:sz w:val="21"/>
                <w:szCs w:val="21"/>
                <w:lang w:val="fr-FR"/>
              </w:rPr>
              <w:t xml:space="preserve"> </w:t>
            </w:r>
            <w:r w:rsidR="00F97AE4" w:rsidRPr="001E4352">
              <w:rPr>
                <w:i/>
                <w:sz w:val="21"/>
                <w:szCs w:val="21"/>
                <w:lang w:val="fr-FR"/>
              </w:rPr>
              <w:t>La FBF ne peut transmettre des fonds que sur des comptes bancaires officiels.</w:t>
            </w:r>
            <w:r w:rsidR="00EE392A">
              <w:rPr>
                <w:i/>
                <w:sz w:val="21"/>
                <w:szCs w:val="21"/>
                <w:lang w:val="fr-FR"/>
              </w:rPr>
              <w:t xml:space="preserve"> (</w:t>
            </w:r>
            <w:r w:rsidR="00EE392A" w:rsidRPr="00EE392A">
              <w:rPr>
                <w:i/>
                <w:sz w:val="21"/>
                <w:szCs w:val="21"/>
                <w:lang w:val="fr-FR"/>
              </w:rPr>
              <w:t xml:space="preserve">Nous ne pouvons pas effectuer de virements vers </w:t>
            </w:r>
            <w:r w:rsidR="00EE392A">
              <w:rPr>
                <w:i/>
                <w:sz w:val="21"/>
                <w:szCs w:val="21"/>
                <w:lang w:val="fr-FR"/>
              </w:rPr>
              <w:t>L</w:t>
            </w:r>
            <w:r w:rsidR="00EE392A" w:rsidRPr="00EE392A">
              <w:rPr>
                <w:i/>
                <w:sz w:val="21"/>
                <w:szCs w:val="21"/>
                <w:lang w:val="fr-FR"/>
              </w:rPr>
              <w:t>a</w:t>
            </w:r>
            <w:r w:rsidR="00EE392A">
              <w:rPr>
                <w:i/>
                <w:sz w:val="21"/>
                <w:szCs w:val="21"/>
                <w:lang w:val="fr-FR"/>
              </w:rPr>
              <w:t xml:space="preserve"> P</w:t>
            </w:r>
            <w:r w:rsidR="00EE392A" w:rsidRPr="00EE392A">
              <w:rPr>
                <w:i/>
                <w:sz w:val="21"/>
                <w:szCs w:val="21"/>
                <w:lang w:val="fr-FR"/>
              </w:rPr>
              <w:t>oste.)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AF8A8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</w:tr>
      <w:tr w:rsidR="00F97AE4" w:rsidRPr="001E4352" w14:paraId="1EA9BACB" w14:textId="77777777" w:rsidTr="00F97AE4">
        <w:trPr>
          <w:trHeight w:val="64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6321" w14:textId="5FEAB024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Quel est le numéro de récépissé de votre </w:t>
            </w:r>
            <w:proofErr w:type="gramStart"/>
            <w:r w:rsidR="001E4352" w:rsidRPr="001E4352">
              <w:rPr>
                <w:i/>
                <w:sz w:val="21"/>
                <w:szCs w:val="21"/>
                <w:lang w:val="fr-FR"/>
              </w:rPr>
              <w:t>organisation?</w:t>
            </w:r>
            <w:proofErr w:type="gramEnd"/>
          </w:p>
          <w:p w14:paraId="1D30CF0B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74839B9B" w14:textId="3C4B9DD2" w:rsidR="00F97AE4" w:rsidRPr="001E4352" w:rsidRDefault="00F97AE4" w:rsidP="0090766C">
            <w:pPr>
              <w:rPr>
                <w:i/>
                <w:sz w:val="21"/>
                <w:szCs w:val="21"/>
                <w:u w:val="single"/>
                <w:lang w:val="fr-FR"/>
              </w:rPr>
            </w:pPr>
            <w:r w:rsidRPr="001E4352">
              <w:rPr>
                <w:i/>
                <w:sz w:val="21"/>
                <w:szCs w:val="21"/>
                <w:u w:val="single"/>
                <w:lang w:val="fr-FR"/>
              </w:rPr>
              <w:t>Veuillez attacher la copie du récépissé à cette demande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57581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</w:tr>
      <w:tr w:rsidR="00F97AE4" w:rsidRPr="001E4352" w14:paraId="0BCB7CE5" w14:textId="77777777" w:rsidTr="00F97AE4">
        <w:trPr>
          <w:trHeight w:val="64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FCAFF" w14:textId="77777777" w:rsidR="00F97AE4" w:rsidRPr="001E4352" w:rsidRDefault="00F97AE4" w:rsidP="0090766C">
            <w:pPr>
              <w:rPr>
                <w:b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t xml:space="preserve">Besoins de la population </w:t>
            </w:r>
            <w:r w:rsidRPr="001E4352">
              <w:rPr>
                <w:b/>
                <w:sz w:val="21"/>
                <w:szCs w:val="21"/>
                <w:lang w:val="fr-FR"/>
              </w:rPr>
              <w:t>cible</w:t>
            </w:r>
          </w:p>
        </w:tc>
      </w:tr>
      <w:tr w:rsidR="00F97AE4" w:rsidRPr="001E4352" w14:paraId="567D6A8E" w14:textId="77777777" w:rsidTr="00AA5AD2">
        <w:trPr>
          <w:trHeight w:val="2717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4E51" w14:textId="2393C07D" w:rsid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>Décrire</w:t>
            </w:r>
            <w:r w:rsidR="001E4352">
              <w:rPr>
                <w:i/>
                <w:sz w:val="21"/>
                <w:szCs w:val="21"/>
                <w:lang w:val="fr-FR"/>
              </w:rPr>
              <w:t xml:space="preserve"> </w:t>
            </w:r>
            <w:r w:rsidR="001E4352" w:rsidRPr="00EE392A">
              <w:rPr>
                <w:i/>
                <w:sz w:val="21"/>
                <w:szCs w:val="21"/>
                <w:u w:val="single"/>
                <w:lang w:val="fr-FR"/>
              </w:rPr>
              <w:t xml:space="preserve">en </w:t>
            </w:r>
            <w:proofErr w:type="spellStart"/>
            <w:r w:rsidR="001E4352" w:rsidRPr="00EE392A">
              <w:rPr>
                <w:i/>
                <w:sz w:val="21"/>
                <w:szCs w:val="21"/>
                <w:u w:val="single"/>
                <w:lang w:val="fr-FR"/>
              </w:rPr>
              <w:t>detail</w:t>
            </w:r>
            <w:proofErr w:type="spellEnd"/>
            <w:r w:rsidRPr="001E4352">
              <w:rPr>
                <w:i/>
                <w:sz w:val="21"/>
                <w:szCs w:val="21"/>
                <w:lang w:val="fr-FR"/>
              </w:rPr>
              <w:t xml:space="preserve"> l’objectif du projet</w:t>
            </w:r>
            <w:r w:rsidR="001E4352">
              <w:rPr>
                <w:i/>
                <w:sz w:val="21"/>
                <w:szCs w:val="21"/>
                <w:lang w:val="fr-FR"/>
              </w:rPr>
              <w:t xml:space="preserve">. </w:t>
            </w:r>
          </w:p>
          <w:p w14:paraId="764C5219" w14:textId="77777777" w:rsidR="00EE392A" w:rsidRDefault="00EE392A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1D519598" w14:textId="77777777" w:rsidR="00F97AE4" w:rsidRDefault="001E4352" w:rsidP="0090766C">
            <w:pPr>
              <w:rPr>
                <w:i/>
                <w:sz w:val="21"/>
                <w:szCs w:val="21"/>
                <w:lang w:val="fr-FR"/>
              </w:rPr>
            </w:pPr>
            <w:r>
              <w:rPr>
                <w:i/>
                <w:sz w:val="21"/>
                <w:szCs w:val="21"/>
                <w:lang w:val="fr-FR"/>
              </w:rPr>
              <w:t>J</w:t>
            </w:r>
            <w:r w:rsidR="00F97AE4" w:rsidRPr="001E4352">
              <w:rPr>
                <w:i/>
                <w:sz w:val="21"/>
                <w:szCs w:val="21"/>
                <w:lang w:val="fr-FR"/>
              </w:rPr>
              <w:t>ustifier le choix de ce projet et comment il répondra aux besoins de la population cible.</w:t>
            </w:r>
          </w:p>
          <w:p w14:paraId="1883122B" w14:textId="04BAC83C" w:rsidR="00AA5AD2" w:rsidRPr="001E4352" w:rsidRDefault="00AA5AD2" w:rsidP="0090766C">
            <w:pPr>
              <w:rPr>
                <w:i/>
                <w:sz w:val="21"/>
                <w:szCs w:val="21"/>
                <w:lang w:val="fr-FR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CBF34" w14:textId="77777777" w:rsidR="00F97AE4" w:rsidRPr="001E4352" w:rsidRDefault="00F97AE4" w:rsidP="0090766C">
            <w:pPr>
              <w:rPr>
                <w:lang w:val="fr-FR"/>
              </w:rPr>
            </w:pPr>
          </w:p>
          <w:p w14:paraId="3C2027F3" w14:textId="77777777" w:rsidR="00F97AE4" w:rsidRPr="001E4352" w:rsidRDefault="00F97AE4" w:rsidP="0090766C">
            <w:pPr>
              <w:rPr>
                <w:lang w:val="fr-FR"/>
              </w:rPr>
            </w:pPr>
          </w:p>
          <w:p w14:paraId="38A96B12" w14:textId="77777777" w:rsidR="00F97AE4" w:rsidRPr="001E4352" w:rsidRDefault="00F97AE4" w:rsidP="0090766C">
            <w:pPr>
              <w:rPr>
                <w:lang w:val="fr-FR"/>
              </w:rPr>
            </w:pPr>
          </w:p>
        </w:tc>
      </w:tr>
      <w:tr w:rsidR="00F97AE4" w:rsidRPr="001E4352" w14:paraId="6B2FAA43" w14:textId="77777777" w:rsidTr="001E4352">
        <w:trPr>
          <w:trHeight w:val="242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9B56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>Nombre (approximatif) de bénéficiaires et période pendant laquelle ils/elles bénéficieront du projet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CEC3D" w14:textId="77777777" w:rsidR="00F97AE4" w:rsidRPr="001E4352" w:rsidRDefault="00F97AE4" w:rsidP="0090766C">
            <w:pPr>
              <w:rPr>
                <w:lang w:val="fr-FR"/>
              </w:rPr>
            </w:pPr>
          </w:p>
        </w:tc>
      </w:tr>
      <w:tr w:rsidR="00F97AE4" w:rsidRPr="001E4352" w14:paraId="2D4044A7" w14:textId="77777777" w:rsidTr="00F97AE4">
        <w:trPr>
          <w:trHeight w:val="96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BED5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Existe-t-il (à votre connaissance) un/des projet(s) de développement œuvrant avec un objectif similaire au vôtre dans cette zone et avec la même population </w:t>
            </w:r>
            <w:proofErr w:type="gramStart"/>
            <w:r w:rsidRPr="001E4352">
              <w:rPr>
                <w:i/>
                <w:sz w:val="21"/>
                <w:szCs w:val="21"/>
                <w:lang w:val="fr-FR"/>
              </w:rPr>
              <w:t>cible?</w:t>
            </w:r>
            <w:proofErr w:type="gramEnd"/>
          </w:p>
          <w:p w14:paraId="0ADCB9D7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50D21305" w14:textId="3AB27F7A" w:rsidR="00AA5AD2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Si oui, en quoi votre projet diffère-t-il de ce(s) projet(s) existant(s) et comment justifiez-vous votre demande de financement supplémentaire pour cet objectif </w:t>
            </w:r>
            <w:proofErr w:type="gramStart"/>
            <w:r w:rsidRPr="001E4352">
              <w:rPr>
                <w:i/>
                <w:sz w:val="21"/>
                <w:szCs w:val="21"/>
                <w:lang w:val="fr-FR"/>
              </w:rPr>
              <w:t>similaire?</w:t>
            </w:r>
            <w:proofErr w:type="gramEnd"/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07D36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  <w:r w:rsidRPr="001E4352">
              <w:rPr>
                <w:rFonts w:ascii="Calibri" w:eastAsia="Calibri" w:hAnsi="Calibri" w:cs="Calibri"/>
                <w:color w:val="000000"/>
                <w:lang w:val="fr-FR"/>
              </w:rPr>
              <w:t xml:space="preserve">  </w:t>
            </w:r>
          </w:p>
        </w:tc>
      </w:tr>
      <w:tr w:rsidR="00F97AE4" w:rsidRPr="001E4352" w14:paraId="4C64958E" w14:textId="77777777" w:rsidTr="00F97AE4">
        <w:trPr>
          <w:trHeight w:val="64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9691D0" w14:textId="77777777" w:rsidR="00F97AE4" w:rsidRPr="001E4352" w:rsidRDefault="00F97AE4" w:rsidP="0090766C">
            <w:pPr>
              <w:rPr>
                <w:b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lastRenderedPageBreak/>
              <w:t xml:space="preserve"> Estimation des coûts</w:t>
            </w:r>
          </w:p>
        </w:tc>
      </w:tr>
      <w:tr w:rsidR="00F97AE4" w:rsidRPr="001E4352" w14:paraId="32CD80CD" w14:textId="77777777" w:rsidTr="00F97AE4">
        <w:trPr>
          <w:trHeight w:val="96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3CE1" w14:textId="77777777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b/>
                <w:i/>
                <w:sz w:val="21"/>
                <w:szCs w:val="21"/>
                <w:lang w:val="fr-FR"/>
              </w:rPr>
              <w:t xml:space="preserve">Version résumée, courte et simplifiée du budget global. 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Pour cette section, estimer </w:t>
            </w:r>
            <w:r w:rsidRPr="001E4352">
              <w:rPr>
                <w:i/>
                <w:sz w:val="21"/>
                <w:szCs w:val="21"/>
                <w:u w:val="single"/>
                <w:lang w:val="fr-FR"/>
              </w:rPr>
              <w:t>seulement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le c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oût unitaire estimé ou connu des éléments principaux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et/ou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</w:t>
            </w:r>
            <w:r w:rsidRPr="001E4352">
              <w:rPr>
                <w:i/>
                <w:sz w:val="21"/>
                <w:szCs w:val="21"/>
                <w:lang w:val="fr-FR"/>
              </w:rPr>
              <w:t>activités majeures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proposés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ainsi que le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coût total d</w:t>
            </w:r>
            <w:r w:rsidRPr="001E4352">
              <w:rPr>
                <w:i/>
                <w:sz w:val="21"/>
                <w:szCs w:val="21"/>
                <w:lang w:val="fr-FR"/>
              </w:rPr>
              <w:t>u projet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. </w:t>
            </w:r>
          </w:p>
          <w:p w14:paraId="6E8E6AD6" w14:textId="77777777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u w:val="single"/>
                <w:lang w:val="fr-FR"/>
              </w:rPr>
            </w:pPr>
            <w:r w:rsidRPr="001E4352">
              <w:rPr>
                <w:i/>
                <w:sz w:val="21"/>
                <w:szCs w:val="21"/>
                <w:u w:val="single"/>
                <w:lang w:val="fr-FR"/>
              </w:rPr>
              <w:t>Puis, préparer un document additionnel détaillant de façon plus exhaustive votre budget. Joindre ce budget détaillé à ce formulaire de demande.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5918B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0479D9AB" w14:textId="77777777" w:rsidTr="00F97AE4">
        <w:trPr>
          <w:trHeight w:val="96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0341" w14:textId="77777777" w:rsidR="00F97AE4" w:rsidRPr="001E4352" w:rsidRDefault="00F97AE4" w:rsidP="0090766C">
            <w:pPr>
              <w:rPr>
                <w:b/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Quelles sont les contributions financières, techniques, et/ou matérielles que cette organisation / personne pourrait elle-même mobiliser dans le cadre de ce projet en dehors du financement des Amis du Burkina </w:t>
            </w:r>
            <w:proofErr w:type="gramStart"/>
            <w:r w:rsidRPr="001E4352">
              <w:rPr>
                <w:i/>
                <w:sz w:val="21"/>
                <w:szCs w:val="21"/>
                <w:lang w:val="fr-FR"/>
              </w:rPr>
              <w:t>Faso?</w:t>
            </w:r>
            <w:proofErr w:type="gramEnd"/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092BC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5C4C20DF" w14:textId="77777777" w:rsidTr="00F97AE4">
        <w:trPr>
          <w:trHeight w:val="656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01E68" w14:textId="77777777" w:rsidR="00F97AE4" w:rsidRPr="001E4352" w:rsidRDefault="00F97AE4" w:rsidP="0090766C">
            <w:pPr>
              <w:rPr>
                <w:b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t>Responsabilité</w:t>
            </w:r>
            <w:r w:rsidRPr="001E4352">
              <w:rPr>
                <w:b/>
                <w:sz w:val="21"/>
                <w:szCs w:val="21"/>
                <w:lang w:val="fr-FR"/>
              </w:rPr>
              <w:t>s</w:t>
            </w:r>
          </w:p>
          <w:p w14:paraId="06BB58D9" w14:textId="77777777" w:rsidR="00F97AE4" w:rsidRPr="001E4352" w:rsidRDefault="00F97AE4" w:rsidP="0090766C">
            <w:pPr>
              <w:rPr>
                <w:i/>
                <w:color w:val="000000"/>
                <w:lang w:val="fr-FR"/>
              </w:rPr>
            </w:pPr>
            <w:r w:rsidRPr="001E4352">
              <w:rPr>
                <w:rFonts w:ascii="Calibri" w:eastAsia="Calibri" w:hAnsi="Calibri" w:cs="Calibri"/>
                <w:color w:val="000000"/>
                <w:sz w:val="21"/>
                <w:szCs w:val="21"/>
                <w:lang w:val="fr-FR"/>
              </w:rPr>
              <w:t>La FBF est responsable envers ses membres et le gouvernement américain de s'assurer que tous les fonds distribués sont utilisés exactement de la manière décrite dans ce formulaire.</w:t>
            </w:r>
          </w:p>
        </w:tc>
      </w:tr>
      <w:tr w:rsidR="00F97AE4" w:rsidRPr="001E4352" w14:paraId="071C5B74" w14:textId="77777777" w:rsidTr="00F97AE4">
        <w:trPr>
          <w:trHeight w:val="156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302" w14:textId="4D6553E1" w:rsidR="00F97AE4" w:rsidRPr="001E4352" w:rsidRDefault="001E4352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Décrire l’e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xpérience passée de l’organisation / de la personne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responsable 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en matière </w:t>
            </w:r>
            <w:r w:rsidR="00F97AE4" w:rsidRPr="001E4352">
              <w:rPr>
                <w:i/>
                <w:sz w:val="21"/>
                <w:szCs w:val="21"/>
                <w:lang w:val="fr-FR"/>
              </w:rPr>
              <w:t xml:space="preserve">d'implémentation de projet de développement 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8986C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4CD426A9" w14:textId="77777777" w:rsidTr="00F97AE4">
        <w:trPr>
          <w:trHeight w:val="128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1A0D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Comment envisagez-vous assurer la mise en œuvre, le suivi et l'évaluation de l’impact du projet ainsi que la justification de l’utilisation des </w:t>
            </w:r>
            <w:proofErr w:type="gramStart"/>
            <w:r w:rsidRPr="001E4352">
              <w:rPr>
                <w:i/>
                <w:sz w:val="21"/>
                <w:szCs w:val="21"/>
                <w:lang w:val="fr-FR"/>
              </w:rPr>
              <w:t>fonds?</w:t>
            </w:r>
            <w:proofErr w:type="gramEnd"/>
            <w:r w:rsidRPr="001E4352">
              <w:rPr>
                <w:i/>
                <w:sz w:val="21"/>
                <w:szCs w:val="21"/>
                <w:lang w:val="fr-FR"/>
              </w:rPr>
              <w:t xml:space="preserve"> Soyez spécifiques sur les personnes impliquées, la procédure et les ressources dont vous disposez pour assurer le suivi et l'évaluation.</w:t>
            </w:r>
          </w:p>
          <w:p w14:paraId="540D454E" w14:textId="77777777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A059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  <w:p w14:paraId="5D9C3618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EE392A" w:rsidRPr="001E4352" w14:paraId="415AE72F" w14:textId="77777777" w:rsidTr="00F97AE4">
        <w:trPr>
          <w:trHeight w:val="128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BD57" w14:textId="47C5BCFE" w:rsidR="00EE392A" w:rsidRPr="00EE392A" w:rsidRDefault="00831643" w:rsidP="00EE392A">
            <w:pPr>
              <w:pStyle w:val="NormalWeb"/>
              <w:spacing w:before="0" w:beforeAutospacing="0" w:after="225" w:afterAutospacing="0"/>
              <w:rPr>
                <w:rFonts w:ascii="Calibri" w:hAnsi="Calibri" w:cs="Calibri"/>
                <w:i/>
                <w:iCs/>
                <w:color w:val="555555"/>
                <w:sz w:val="21"/>
                <w:szCs w:val="21"/>
              </w:rPr>
            </w:pP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Veuillez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fournir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le nom et les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coordonnées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de 2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références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avec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lesquelles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l’on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p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eut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communiquer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au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sujet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du travail et/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ou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du personnel du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votre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organisation</w:t>
            </w:r>
            <w:proofErr w:type="spellEnd"/>
            <w:r w:rsidRPr="0083164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F5274" w14:textId="77777777" w:rsidR="00EE392A" w:rsidRPr="001E4352" w:rsidRDefault="00EE392A" w:rsidP="0090766C">
            <w:pPr>
              <w:rPr>
                <w:color w:val="000000"/>
                <w:lang w:val="fr-FR"/>
              </w:rPr>
            </w:pPr>
          </w:p>
        </w:tc>
      </w:tr>
    </w:tbl>
    <w:p w14:paraId="01DC0979" w14:textId="77777777" w:rsidR="00F97AE4" w:rsidRPr="00AA5AD2" w:rsidRDefault="00F97AE4" w:rsidP="001E4352">
      <w:pPr>
        <w:ind w:left="-900"/>
        <w:rPr>
          <w:sz w:val="10"/>
          <w:szCs w:val="10"/>
          <w:lang w:val="fr-FR"/>
        </w:rPr>
      </w:pPr>
    </w:p>
    <w:p w14:paraId="716425E5" w14:textId="77777777" w:rsidR="00F97AE4" w:rsidRPr="001E4352" w:rsidRDefault="00F97AE4" w:rsidP="001E4352">
      <w:pPr>
        <w:ind w:left="-900"/>
        <w:jc w:val="center"/>
        <w:rPr>
          <w:b/>
          <w:lang w:val="fr-FR"/>
        </w:rPr>
      </w:pPr>
      <w:r w:rsidRPr="001E4352">
        <w:rPr>
          <w:b/>
          <w:lang w:val="fr-FR"/>
        </w:rPr>
        <w:t>Vous pouvez joindre à ce document toute information supplémentaire sur votre proposition.</w:t>
      </w:r>
    </w:p>
    <w:p w14:paraId="2A0EB237" w14:textId="77777777" w:rsidR="00F97AE4" w:rsidRPr="00AA5AD2" w:rsidRDefault="00F97AE4" w:rsidP="001E4352">
      <w:pPr>
        <w:ind w:left="-900"/>
        <w:rPr>
          <w:b/>
          <w:sz w:val="10"/>
          <w:szCs w:val="10"/>
          <w:lang w:val="fr-FR"/>
        </w:rPr>
      </w:pPr>
    </w:p>
    <w:p w14:paraId="10D7A14E" w14:textId="77777777" w:rsidR="00F97AE4" w:rsidRPr="001E4352" w:rsidRDefault="00F97AE4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Je certifie que j’ai lu et compris les critères d'éligibilité et que mon organisation remplit tous les critères requis par les Amis du Burkina Faso.</w:t>
      </w:r>
    </w:p>
    <w:p w14:paraId="3B53DF17" w14:textId="77777777" w:rsidR="00F97AE4" w:rsidRPr="00AA5AD2" w:rsidRDefault="00F97AE4" w:rsidP="001E4352">
      <w:pPr>
        <w:ind w:left="-900"/>
        <w:rPr>
          <w:i/>
          <w:sz w:val="10"/>
          <w:szCs w:val="10"/>
          <w:lang w:val="fr-FR"/>
        </w:rPr>
      </w:pPr>
    </w:p>
    <w:p w14:paraId="1BA24036" w14:textId="26E58409" w:rsidR="00F97AE4" w:rsidRPr="001E4352" w:rsidRDefault="00F97AE4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 xml:space="preserve">Nom de la personne remplissant cette </w:t>
      </w:r>
      <w:r w:rsidR="001E4352" w:rsidRPr="001E4352">
        <w:rPr>
          <w:i/>
          <w:lang w:val="fr-FR"/>
        </w:rPr>
        <w:t>demande :</w:t>
      </w:r>
      <w:r w:rsidRPr="001E4352">
        <w:rPr>
          <w:i/>
          <w:lang w:val="fr-FR"/>
        </w:rPr>
        <w:t xml:space="preserve"> </w:t>
      </w:r>
      <w:r w:rsidRPr="001E4352">
        <w:rPr>
          <w:i/>
          <w:lang w:val="fr-FR"/>
        </w:rPr>
        <w:tab/>
      </w:r>
      <w:r w:rsidRPr="001E4352">
        <w:rPr>
          <w:i/>
          <w:lang w:val="fr-FR"/>
        </w:rPr>
        <w:tab/>
        <w:t>____________________________________</w:t>
      </w:r>
    </w:p>
    <w:p w14:paraId="3A861CB4" w14:textId="77777777" w:rsidR="00F97AE4" w:rsidRPr="001E4352" w:rsidRDefault="00F97AE4" w:rsidP="001E4352">
      <w:pPr>
        <w:ind w:left="-900"/>
        <w:rPr>
          <w:i/>
          <w:lang w:val="fr-FR"/>
        </w:rPr>
      </w:pPr>
    </w:p>
    <w:p w14:paraId="4607EB00" w14:textId="52A6EB92" w:rsidR="00F97AE4" w:rsidRPr="001E4352" w:rsidRDefault="001E4352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Titre :</w:t>
      </w:r>
      <w:r w:rsidR="00F97AE4" w:rsidRPr="001E4352">
        <w:rPr>
          <w:i/>
          <w:lang w:val="fr-FR"/>
        </w:rPr>
        <w:t xml:space="preserve"> </w:t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  <w:t>____________________________________</w:t>
      </w:r>
    </w:p>
    <w:p w14:paraId="38CF2F06" w14:textId="77777777" w:rsidR="00F97AE4" w:rsidRPr="001E4352" w:rsidRDefault="00F97AE4" w:rsidP="001E4352">
      <w:pPr>
        <w:ind w:left="-900"/>
        <w:rPr>
          <w:i/>
          <w:lang w:val="fr-FR"/>
        </w:rPr>
      </w:pPr>
    </w:p>
    <w:p w14:paraId="7F4BD2B7" w14:textId="3CBD2F4C" w:rsidR="00F97AE4" w:rsidRPr="001E4352" w:rsidRDefault="001E4352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Signature :</w:t>
      </w:r>
      <w:r w:rsidR="00F97AE4" w:rsidRPr="001E4352">
        <w:rPr>
          <w:i/>
          <w:lang w:val="fr-FR"/>
        </w:rPr>
        <w:t xml:space="preserve"> </w:t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  <w:t>____________________________________</w:t>
      </w:r>
    </w:p>
    <w:p w14:paraId="1ADFB902" w14:textId="77777777" w:rsidR="00F97AE4" w:rsidRPr="001E4352" w:rsidRDefault="00F97AE4" w:rsidP="001E4352">
      <w:pPr>
        <w:ind w:left="-900"/>
        <w:rPr>
          <w:i/>
          <w:lang w:val="fr-FR"/>
        </w:rPr>
      </w:pPr>
    </w:p>
    <w:p w14:paraId="13C94564" w14:textId="119D493F" w:rsidR="00F97AE4" w:rsidRPr="001E4352" w:rsidRDefault="001E4352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Date :</w:t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  <w:t>____________________________________</w:t>
      </w:r>
    </w:p>
    <w:p w14:paraId="2B77C1A1" w14:textId="77777777" w:rsidR="00F97AE4" w:rsidRPr="001E4352" w:rsidRDefault="00F97AE4" w:rsidP="00F97AE4">
      <w:pPr>
        <w:rPr>
          <w:i/>
          <w:lang w:val="fr-FR"/>
        </w:rPr>
      </w:pPr>
    </w:p>
    <w:p w14:paraId="2C4C0F16" w14:textId="20924687" w:rsidR="00F97AE4" w:rsidRPr="001E4352" w:rsidRDefault="00F97AE4" w:rsidP="001E4352">
      <w:pPr>
        <w:jc w:val="center"/>
        <w:rPr>
          <w:b/>
          <w:lang w:val="fr-FR"/>
        </w:rPr>
      </w:pPr>
      <w:r w:rsidRPr="001E4352">
        <w:rPr>
          <w:b/>
          <w:lang w:val="fr-FR"/>
        </w:rPr>
        <w:t xml:space="preserve">Les propositions complétées doivent être envoyées par courrier électronique </w:t>
      </w:r>
      <w:proofErr w:type="gramStart"/>
      <w:r w:rsidRPr="001E4352">
        <w:rPr>
          <w:b/>
          <w:lang w:val="fr-FR"/>
        </w:rPr>
        <w:t>à:</w:t>
      </w:r>
      <w:proofErr w:type="gramEnd"/>
      <w:r w:rsidRPr="001E4352">
        <w:rPr>
          <w:b/>
          <w:lang w:val="fr-FR"/>
        </w:rPr>
        <w:t xml:space="preserve"> </w:t>
      </w:r>
      <w:hyperlink r:id="rId7">
        <w:r w:rsidRPr="001E4352">
          <w:rPr>
            <w:b/>
            <w:u w:val="single"/>
            <w:lang w:val="fr-FR"/>
          </w:rPr>
          <w:t>projects@friendsofburkinafaso.org</w:t>
        </w:r>
      </w:hyperlink>
      <w:r w:rsidRPr="001E4352">
        <w:rPr>
          <w:b/>
          <w:lang w:val="fr-FR"/>
        </w:rPr>
        <w:t>.</w:t>
      </w:r>
    </w:p>
    <w:p w14:paraId="26A87253" w14:textId="77777777" w:rsidR="001E4352" w:rsidRPr="001E4352" w:rsidRDefault="001E4352" w:rsidP="001E4352">
      <w:pPr>
        <w:jc w:val="center"/>
        <w:rPr>
          <w:b/>
          <w:lang w:val="fr-FR"/>
        </w:rPr>
      </w:pPr>
    </w:p>
    <w:p w14:paraId="20D31A7A" w14:textId="2736A65B" w:rsidR="00F97AE4" w:rsidRPr="001E4352" w:rsidRDefault="00F97AE4" w:rsidP="00342397">
      <w:pPr>
        <w:jc w:val="center"/>
        <w:rPr>
          <w:b/>
          <w:lang w:val="fr-FR"/>
        </w:rPr>
      </w:pPr>
      <w:r w:rsidRPr="001E4352">
        <w:rPr>
          <w:b/>
          <w:lang w:val="fr-FR"/>
        </w:rPr>
        <w:t>La date limite est le 31 août 2023.</w:t>
      </w:r>
    </w:p>
    <w:sectPr w:rsidR="00F97AE4" w:rsidRPr="001E4352" w:rsidSect="00831643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62D17"/>
    <w:multiLevelType w:val="multilevel"/>
    <w:tmpl w:val="031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1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8"/>
    <w:rsid w:val="001E4352"/>
    <w:rsid w:val="00342397"/>
    <w:rsid w:val="004D3C23"/>
    <w:rsid w:val="00545396"/>
    <w:rsid w:val="006B2422"/>
    <w:rsid w:val="007B3C5A"/>
    <w:rsid w:val="008126E4"/>
    <w:rsid w:val="00831643"/>
    <w:rsid w:val="00AA5AD2"/>
    <w:rsid w:val="00B31E0D"/>
    <w:rsid w:val="00D44A08"/>
    <w:rsid w:val="00EE392A"/>
    <w:rsid w:val="00F45E8B"/>
    <w:rsid w:val="00F97AE4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D03E5"/>
  <w15:chartTrackingRefBased/>
  <w15:docId w15:val="{3298088B-8265-4F4C-B840-370CA21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A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39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s@friendsofburkinafa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s@friendsofburkinafas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Hammock</dc:creator>
  <cp:keywords/>
  <dc:description/>
  <cp:lastModifiedBy>Caroline Hammock</cp:lastModifiedBy>
  <cp:revision>5</cp:revision>
  <dcterms:created xsi:type="dcterms:W3CDTF">2023-06-15T01:03:00Z</dcterms:created>
  <dcterms:modified xsi:type="dcterms:W3CDTF">2023-06-20T01:26:00Z</dcterms:modified>
</cp:coreProperties>
</file>